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D1C7" w14:textId="77777777" w:rsidR="00953D82" w:rsidRPr="00B85A90" w:rsidRDefault="00953D82" w:rsidP="00953D82">
      <w:pPr>
        <w:jc w:val="center"/>
        <w:rPr>
          <w:rFonts w:ascii="Times New Roman" w:hAnsi="Times New Roman" w:cs="Times New Roman"/>
          <w:b/>
        </w:rPr>
      </w:pPr>
      <w:r w:rsidRPr="00B85A90">
        <w:rPr>
          <w:rFonts w:ascii="Times New Roman" w:hAnsi="Times New Roman" w:cs="Times New Roman"/>
          <w:b/>
        </w:rPr>
        <w:t>PRAŠYMAS ĮTRAUKTI KLAUSIMĄ Į LIETUVOS RESPUBLI</w:t>
      </w:r>
      <w:r>
        <w:rPr>
          <w:rFonts w:ascii="Times New Roman" w:hAnsi="Times New Roman" w:cs="Times New Roman"/>
          <w:b/>
        </w:rPr>
        <w:t>KOS TRIŠALĖS TARYBOS DARBOTVARKĘ</w:t>
      </w:r>
    </w:p>
    <w:p w14:paraId="684CB9E0" w14:textId="4EAEFC68" w:rsidR="00953D82" w:rsidRPr="00B85A90" w:rsidRDefault="00953D82" w:rsidP="00953D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14:paraId="6283A682" w14:textId="7EC1E927" w:rsidR="00953D82" w:rsidRPr="00B85A90" w:rsidRDefault="00953D82" w:rsidP="00953D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2799B1E0" w14:textId="77777777" w:rsidR="00953D82" w:rsidRPr="00B85A90" w:rsidRDefault="00953D82" w:rsidP="00953D82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817"/>
        <w:gridCol w:w="2297"/>
        <w:gridCol w:w="6633"/>
      </w:tblGrid>
      <w:tr w:rsidR="00953D82" w:rsidRPr="00B85A90" w14:paraId="034802D5" w14:textId="77777777" w:rsidTr="00953D82">
        <w:tc>
          <w:tcPr>
            <w:tcW w:w="817" w:type="dxa"/>
          </w:tcPr>
          <w:p w14:paraId="4E49A5C8" w14:textId="77777777" w:rsidR="00953D82" w:rsidRPr="00B85A90" w:rsidRDefault="00953D82" w:rsidP="00867CE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7A69C777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85A90">
              <w:rPr>
                <w:rFonts w:ascii="Times New Roman" w:hAnsi="Times New Roman" w:cs="Times New Roman"/>
                <w:lang w:val="lt-LT"/>
              </w:rPr>
              <w:t>Pavadinimas</w:t>
            </w:r>
          </w:p>
        </w:tc>
        <w:tc>
          <w:tcPr>
            <w:tcW w:w="6633" w:type="dxa"/>
          </w:tcPr>
          <w:p w14:paraId="18E5BEF0" w14:textId="77777777" w:rsidR="00953D82" w:rsidRDefault="00953D82" w:rsidP="00953D82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1F75BFB3" w14:textId="7E5B8AB8" w:rsidR="00B86381" w:rsidRPr="00B85A90" w:rsidRDefault="00B86381" w:rsidP="00953D82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53D82" w:rsidRPr="00B85A90" w14:paraId="028D303F" w14:textId="77777777" w:rsidTr="00953D82">
        <w:tc>
          <w:tcPr>
            <w:tcW w:w="817" w:type="dxa"/>
          </w:tcPr>
          <w:p w14:paraId="7CA15FD2" w14:textId="77777777" w:rsidR="00953D82" w:rsidRPr="00B85A90" w:rsidRDefault="00953D82" w:rsidP="00867CE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55E5EF34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85A90">
              <w:rPr>
                <w:rFonts w:ascii="Times New Roman" w:hAnsi="Times New Roman" w:cs="Times New Roman"/>
                <w:lang w:val="lt-LT"/>
              </w:rPr>
              <w:t>Siūlytojas</w:t>
            </w:r>
          </w:p>
        </w:tc>
        <w:tc>
          <w:tcPr>
            <w:tcW w:w="6633" w:type="dxa"/>
          </w:tcPr>
          <w:p w14:paraId="251F08BC" w14:textId="77777777" w:rsidR="00953D82" w:rsidRDefault="00953D82" w:rsidP="00953D82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096BAB09" w14:textId="40DACE09" w:rsidR="00B86381" w:rsidRPr="00B85A90" w:rsidRDefault="00B86381" w:rsidP="00953D82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953D82" w:rsidRPr="00B85A90" w14:paraId="0B24281A" w14:textId="77777777" w:rsidTr="00953D82">
        <w:tc>
          <w:tcPr>
            <w:tcW w:w="817" w:type="dxa"/>
          </w:tcPr>
          <w:p w14:paraId="7D80884C" w14:textId="77777777" w:rsidR="00953D82" w:rsidRPr="00B85A90" w:rsidRDefault="00953D82" w:rsidP="00867CE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46F9BA48" w14:textId="77777777" w:rsidR="00953D82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85A90">
              <w:rPr>
                <w:rFonts w:ascii="Times New Roman" w:hAnsi="Times New Roman" w:cs="Times New Roman"/>
                <w:lang w:val="lt-LT"/>
              </w:rPr>
              <w:t>Trumpas pristatymas</w:t>
            </w:r>
          </w:p>
          <w:p w14:paraId="756C317F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633" w:type="dxa"/>
          </w:tcPr>
          <w:p w14:paraId="7DA05685" w14:textId="77777777" w:rsidR="00953D82" w:rsidRPr="00B85A90" w:rsidRDefault="00953D82" w:rsidP="00867CE0">
            <w:pPr>
              <w:pStyle w:val="Komentarotekstas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53D82" w:rsidRPr="00B85A90" w14:paraId="4005E991" w14:textId="77777777" w:rsidTr="00953D82">
        <w:tc>
          <w:tcPr>
            <w:tcW w:w="817" w:type="dxa"/>
          </w:tcPr>
          <w:p w14:paraId="0523239F" w14:textId="77777777" w:rsidR="00953D82" w:rsidRPr="00B85A90" w:rsidRDefault="00953D82" w:rsidP="00867CE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301A4AC0" w14:textId="77777777" w:rsidR="00953D82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85A90">
              <w:rPr>
                <w:rFonts w:ascii="Times New Roman" w:hAnsi="Times New Roman" w:cs="Times New Roman"/>
                <w:lang w:val="lt-LT"/>
              </w:rPr>
              <w:t>Pranešėjas</w:t>
            </w:r>
          </w:p>
          <w:p w14:paraId="7BB2863B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633" w:type="dxa"/>
          </w:tcPr>
          <w:p w14:paraId="6D2F05FF" w14:textId="77777777" w:rsidR="00953D82" w:rsidRPr="00B85A90" w:rsidRDefault="00953D82" w:rsidP="00953D82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  <w:tr w:rsidR="00953D82" w:rsidRPr="00B85A90" w14:paraId="41145C37" w14:textId="77777777" w:rsidTr="00953D82">
        <w:tc>
          <w:tcPr>
            <w:tcW w:w="817" w:type="dxa"/>
          </w:tcPr>
          <w:p w14:paraId="3DDE491A" w14:textId="77777777" w:rsidR="00953D82" w:rsidRPr="00B85A90" w:rsidRDefault="00953D82" w:rsidP="00867CE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13A733BA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85A90">
              <w:rPr>
                <w:rFonts w:ascii="Times New Roman" w:hAnsi="Times New Roman" w:cs="Times New Roman"/>
                <w:lang w:val="lt-LT"/>
              </w:rPr>
              <w:t>Aptarimo būdas ir siūlomi sprendimai</w:t>
            </w:r>
          </w:p>
        </w:tc>
        <w:tc>
          <w:tcPr>
            <w:tcW w:w="6633" w:type="dxa"/>
          </w:tcPr>
          <w:p w14:paraId="107832C7" w14:textId="76873C7E" w:rsidR="00953D82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6E40A55A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953D82" w:rsidRPr="00B85A90" w14:paraId="7EA9C461" w14:textId="77777777" w:rsidTr="00953D82">
        <w:tc>
          <w:tcPr>
            <w:tcW w:w="817" w:type="dxa"/>
          </w:tcPr>
          <w:p w14:paraId="452280D3" w14:textId="77777777" w:rsidR="00953D82" w:rsidRPr="00B85A90" w:rsidRDefault="00953D82" w:rsidP="00867CE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57B4E622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85A90">
              <w:rPr>
                <w:rFonts w:ascii="Times New Roman" w:hAnsi="Times New Roman" w:cs="Times New Roman"/>
                <w:lang w:val="lt-LT"/>
              </w:rPr>
              <w:t>Kviestiniai asmenys</w:t>
            </w:r>
          </w:p>
        </w:tc>
        <w:tc>
          <w:tcPr>
            <w:tcW w:w="6633" w:type="dxa"/>
          </w:tcPr>
          <w:p w14:paraId="51ED8B21" w14:textId="77777777" w:rsidR="00953D82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20FF5698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953D82" w:rsidRPr="00B85A90" w14:paraId="24040FAE" w14:textId="77777777" w:rsidTr="00953D82">
        <w:tc>
          <w:tcPr>
            <w:tcW w:w="817" w:type="dxa"/>
          </w:tcPr>
          <w:p w14:paraId="51DFC229" w14:textId="77777777" w:rsidR="00953D82" w:rsidRPr="00B85A90" w:rsidRDefault="00953D82" w:rsidP="00867CE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102881BA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85A90">
              <w:rPr>
                <w:rFonts w:ascii="Times New Roman" w:hAnsi="Times New Roman" w:cs="Times New Roman"/>
                <w:lang w:val="lt-LT"/>
              </w:rPr>
              <w:t>Sprendimo projektas</w:t>
            </w:r>
          </w:p>
        </w:tc>
        <w:tc>
          <w:tcPr>
            <w:tcW w:w="6633" w:type="dxa"/>
          </w:tcPr>
          <w:p w14:paraId="7D058672" w14:textId="77777777" w:rsidR="00953D82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5803C75D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953D82" w:rsidRPr="00B85A90" w14:paraId="2EAB4D4E" w14:textId="77777777" w:rsidTr="00953D82">
        <w:tc>
          <w:tcPr>
            <w:tcW w:w="817" w:type="dxa"/>
          </w:tcPr>
          <w:p w14:paraId="4ADA5855" w14:textId="77777777" w:rsidR="00953D82" w:rsidRPr="00B85A90" w:rsidRDefault="00953D82" w:rsidP="00867CE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357B91B7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B85A90">
              <w:rPr>
                <w:rFonts w:ascii="Times New Roman" w:hAnsi="Times New Roman" w:cs="Times New Roman"/>
                <w:lang w:val="lt-LT"/>
              </w:rPr>
              <w:t>Papildoma medžiaga</w:t>
            </w:r>
          </w:p>
        </w:tc>
        <w:tc>
          <w:tcPr>
            <w:tcW w:w="6633" w:type="dxa"/>
          </w:tcPr>
          <w:p w14:paraId="6091F557" w14:textId="77777777" w:rsidR="00953D82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5A7DFEF8" w14:textId="77777777" w:rsidR="00953D82" w:rsidRPr="00B85A90" w:rsidRDefault="00953D82" w:rsidP="00867CE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7CC181AC" w14:textId="77777777" w:rsidR="00953D82" w:rsidRDefault="00953D82" w:rsidP="00953D82">
      <w:pPr>
        <w:rPr>
          <w:rFonts w:ascii="Times New Roman" w:hAnsi="Times New Roman" w:cs="Times New Roman"/>
          <w:lang w:val="lt-LT"/>
        </w:rPr>
      </w:pPr>
    </w:p>
    <w:p w14:paraId="48B7E5BE" w14:textId="18169F95" w:rsidR="00A27AEF" w:rsidRPr="00953D82" w:rsidRDefault="00953D82">
      <w:pPr>
        <w:rPr>
          <w:rFonts w:ascii="Times New Roman" w:hAnsi="Times New Roman" w:cs="Times New Roman"/>
        </w:rPr>
      </w:pPr>
      <w:r w:rsidRPr="00B85A90">
        <w:rPr>
          <w:rFonts w:ascii="Times New Roman" w:hAnsi="Times New Roman" w:cs="Times New Roman"/>
          <w:lang w:val="lt-LT"/>
        </w:rPr>
        <w:t xml:space="preserve">Teikėjas: </w:t>
      </w:r>
    </w:p>
    <w:sectPr w:rsidR="00A27AEF" w:rsidRPr="00953D82" w:rsidSect="002B78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4B7"/>
    <w:multiLevelType w:val="hybridMultilevel"/>
    <w:tmpl w:val="839A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82"/>
    <w:rsid w:val="00953D82"/>
    <w:rsid w:val="00A27AEF"/>
    <w:rsid w:val="00B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E123"/>
  <w15:chartTrackingRefBased/>
  <w15:docId w15:val="{DB49D238-8CF6-4BBD-89CA-EDF3E553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3D8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53D8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53D82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953D82"/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53D82"/>
    <w:rPr>
      <w:rFonts w:ascii="TIMESLT" w:eastAsia="Times New Roman" w:hAnsi="TIMES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Pranckuvienė</dc:creator>
  <cp:keywords/>
  <dc:description/>
  <cp:lastModifiedBy>Valda Pranckuvienė</cp:lastModifiedBy>
  <cp:revision>2</cp:revision>
  <dcterms:created xsi:type="dcterms:W3CDTF">2021-08-11T04:46:00Z</dcterms:created>
  <dcterms:modified xsi:type="dcterms:W3CDTF">2022-07-12T12:06:00Z</dcterms:modified>
</cp:coreProperties>
</file>